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/правног лица)</w:t>
      </w:r>
    </w:p>
    <w:p w:rsidR="004259F1" w:rsidRPr="00C8333A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74366">
        <w:rPr>
          <w:bCs/>
          <w:lang w:val="sr-Cyrl-RS"/>
        </w:rPr>
        <w:t>Б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Pr="00C8333A" w:rsidRDefault="004259F1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Место: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0E3FA3" w:rsidRPr="00C8333A" w:rsidRDefault="000E3FA3" w:rsidP="004259F1">
      <w:pPr>
        <w:jc w:val="left"/>
        <w:rPr>
          <w:b/>
          <w:bCs/>
          <w:lang w:val="sr-Cyrl-CS"/>
        </w:rPr>
      </w:pPr>
    </w:p>
    <w:p w:rsidR="00367E89" w:rsidRDefault="004259F1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основу члана 9. </w:t>
      </w:r>
      <w:r w:rsidR="00674366">
        <w:rPr>
          <w:rFonts w:ascii="Times New Roman" w:hAnsi="Times New Roman" w:cs="Times New Roman"/>
          <w:bCs/>
          <w:sz w:val="24"/>
          <w:szCs w:val="24"/>
          <w:lang w:val="sr-Cyrl-CS"/>
        </w:rPr>
        <w:t>Закона о тајности података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(„Службени гласник РС”, број </w:t>
      </w:r>
      <w:r w:rsidR="00674366" w:rsidRPr="00674366">
        <w:rPr>
          <w:rFonts w:ascii="Times New Roman" w:hAnsi="Times New Roman" w:cs="Times New Roman"/>
          <w:bCs/>
          <w:sz w:val="24"/>
          <w:szCs w:val="24"/>
          <w:lang w:val="sr-Cyrl-CS"/>
        </w:rPr>
        <w:t>104/2009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</w:p>
    <w:p w:rsidR="00367E89" w:rsidRDefault="00367E89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_________________________________</w:t>
      </w:r>
      <w:r w:rsidRPr="00367E89">
        <w:t xml:space="preserve"> </w:t>
      </w:r>
      <w:r>
        <w:rPr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 о н о с и </w:t>
      </w:r>
    </w:p>
    <w:p w:rsidR="004259F1" w:rsidRDefault="00674366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367E89">
        <w:rPr>
          <w:rFonts w:ascii="Times New Roman" w:hAnsi="Times New Roman" w:cs="Times New Roman"/>
          <w:bCs/>
          <w:sz w:val="24"/>
          <w:szCs w:val="24"/>
          <w:lang w:val="sr-Cyrl-CS"/>
        </w:rPr>
        <w:t>(руководилац органа јавне власти)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</w:t>
      </w:r>
    </w:p>
    <w:p w:rsidR="00367E89" w:rsidRPr="00C8333A" w:rsidRDefault="00367E89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259F1" w:rsidRPr="00C8333A" w:rsidRDefault="004259F1" w:rsidP="004259F1">
      <w:pPr>
        <w:jc w:val="left"/>
        <w:rPr>
          <w:b/>
          <w:bCs/>
          <w:lang w:val="sr-Cyrl-CS"/>
        </w:rPr>
      </w:pPr>
    </w:p>
    <w:p w:rsidR="000E3FA3" w:rsidRDefault="00367E89" w:rsidP="000859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367E89" w:rsidRPr="00C8333A" w:rsidRDefault="00367E89" w:rsidP="000859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овлашћеном лицу</w:t>
      </w:r>
      <w:r w:rsidRPr="00367E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одређивање тајности податка</w:t>
      </w:r>
    </w:p>
    <w:p w:rsidR="004259F1" w:rsidRPr="00C8333A" w:rsidRDefault="004259F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4A47" w:rsidRDefault="00674366" w:rsidP="00914A47">
      <w:pPr>
        <w:pStyle w:val="ListParagraph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овлашћено лице за одређивање степена тајности података („СТРОГО ПОВЕРЉИВО“/“ПОВЕРЉИВО“/“ИНТЕРНО“) у ______</w:t>
      </w:r>
      <w:r w:rsidR="00122010" w:rsidRPr="00674366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C8333A" w:rsidRP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26199" w:rsidRDefault="00914A47" w:rsidP="00914A47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Pr="00914A47">
        <w:rPr>
          <w:rFonts w:ascii="Times New Roman" w:hAnsi="Times New Roman" w:cs="Times New Roman"/>
          <w:sz w:val="24"/>
          <w:szCs w:val="24"/>
          <w:lang w:val="sr-Cyrl-CS"/>
        </w:rPr>
        <w:t>(орган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4A47">
        <w:rPr>
          <w:rFonts w:ascii="Times New Roman" w:hAnsi="Times New Roman" w:cs="Times New Roman"/>
          <w:sz w:val="24"/>
          <w:szCs w:val="24"/>
          <w:lang w:val="sr-Cyrl-CS"/>
        </w:rPr>
        <w:t>јавне власти)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</w:p>
    <w:p w:rsidR="00914A47" w:rsidRDefault="00674366" w:rsidP="00914A47">
      <w:pPr>
        <w:pStyle w:val="ListParagraph"/>
        <w:spacing w:line="240" w:lineRule="atLeast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одређујем 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____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распоређеног/у на ра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дно место ______________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26199" w:rsidRDefault="00726199" w:rsidP="00914A47">
      <w:pPr>
        <w:pStyle w:val="ListParagraph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>(име и презиме лица)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22010" w:rsidRPr="00674366" w:rsidRDefault="00914A47" w:rsidP="00914A47">
      <w:pPr>
        <w:pStyle w:val="ListParagraph"/>
        <w:ind w:left="1004" w:right="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сертификата 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674366" w:rsidRP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>, степена тајности ___________________ .</w:t>
      </w:r>
      <w:r w:rsidR="00674366" w:rsidRPr="006743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</w:p>
    <w:p w:rsidR="00726199" w:rsidRDefault="00674366" w:rsidP="00674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Овлашћено лице из става 1 диспозитива </w:t>
      </w:r>
      <w:r w:rsidR="00297745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6E2CE6"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овлашћује се за одређивање тајности података почев од ____________ .</w:t>
      </w:r>
    </w:p>
    <w:p w:rsidR="005B2490" w:rsidRDefault="00726199" w:rsidP="00726199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(датум)</w:t>
      </w:r>
      <w:r w:rsidR="006743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74366" w:rsidRDefault="00674366" w:rsidP="00674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Овлашћеном лицу из става 1 диспозитива </w:t>
      </w:r>
      <w:r w:rsidR="00B32817">
        <w:rPr>
          <w:rFonts w:ascii="Times New Roman" w:hAnsi="Times New Roman" w:cs="Times New Roman"/>
          <w:sz w:val="24"/>
          <w:szCs w:val="24"/>
          <w:lang w:val="sr-Cyrl-CS"/>
        </w:rPr>
        <w:t>ове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овлашћење за одређивање степена тајности престаје престанком функције лица, преста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>нком обављања послова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726199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престанком радног односа у органу</w:t>
      </w:r>
      <w:r w:rsidR="00914A47">
        <w:rPr>
          <w:rFonts w:ascii="Times New Roman" w:hAnsi="Times New Roman" w:cs="Times New Roman"/>
          <w:sz w:val="24"/>
          <w:szCs w:val="24"/>
          <w:lang w:val="sr-Cyrl-CS"/>
        </w:rPr>
        <w:t xml:space="preserve"> јавне власти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6199" w:rsidRDefault="00726199" w:rsidP="00726199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(органу јавне власти)</w:t>
      </w:r>
    </w:p>
    <w:p w:rsidR="000E229F" w:rsidRPr="005B2490" w:rsidRDefault="000E229F" w:rsidP="006743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Овлашћено лице из става 1 диспозитива </w:t>
      </w:r>
      <w:r w:rsidR="00035628">
        <w:rPr>
          <w:rFonts w:ascii="Times New Roman" w:hAnsi="Times New Roman" w:cs="Times New Roman"/>
          <w:sz w:val="24"/>
          <w:szCs w:val="24"/>
          <w:lang w:val="sr-Cyrl-CS"/>
        </w:rPr>
        <w:t>ове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поступку одређивања степена тајности података, поступа у складу са Законом о тајности података и подзаконским актима за </w:t>
      </w:r>
      <w:r w:rsidR="002C698E">
        <w:rPr>
          <w:rFonts w:ascii="Times New Roman" w:hAnsi="Times New Roman" w:cs="Times New Roman"/>
          <w:sz w:val="24"/>
          <w:szCs w:val="24"/>
          <w:lang w:val="sr-Cyrl-CS"/>
        </w:rPr>
        <w:t>њено спровођење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2010" w:rsidRDefault="005B2490" w:rsidP="001220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0E3FA3" w:rsidRPr="000E229F" w:rsidRDefault="000E229F" w:rsidP="000E229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229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0A4" w:rsidRPr="007700A4" w:rsidRDefault="007700A4" w:rsidP="007700A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700A4">
        <w:rPr>
          <w:rFonts w:ascii="Times New Roman" w:hAnsi="Times New Roman" w:cs="Times New Roman"/>
          <w:sz w:val="24"/>
          <w:szCs w:val="24"/>
          <w:lang w:val="sr-Cyrl-CS"/>
        </w:rPr>
        <w:t>На основу чл. 9. ст. 2. т. 5. Закона о тајности података за овлашћено лице за одређивање тајности података одређује се 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 </w:t>
      </w:r>
    </w:p>
    <w:p w:rsidR="007700A4" w:rsidRPr="007700A4" w:rsidRDefault="007700A4" w:rsidP="007700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700A4">
        <w:rPr>
          <w:rFonts w:ascii="Times New Roman" w:hAnsi="Times New Roman" w:cs="Times New Roman"/>
          <w:sz w:val="24"/>
          <w:szCs w:val="24"/>
          <w:lang w:val="ru-RU"/>
        </w:rPr>
        <w:t>Наведено лице не може да пренесе овлашћење на друга лица (чл. 9. ст. 3. Закона) и исто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одређује</w:t>
      </w:r>
      <w:r w:rsidRPr="007700A4">
        <w:rPr>
          <w:rFonts w:ascii="Times New Roman" w:hAnsi="Times New Roman" w:cs="Times New Roman"/>
          <w:sz w:val="24"/>
          <w:szCs w:val="24"/>
          <w:lang w:val="ru-RU"/>
        </w:rPr>
        <w:t xml:space="preserve"> тајност података приликом настанка тајног података, односно када орган јавне власти започне обављање посла чији је резултат настанак тајног податка (чл. 10. ст. 1. Закона). </w:t>
      </w:r>
    </w:p>
    <w:p w:rsidR="007700A4" w:rsidRPr="007700A4" w:rsidRDefault="007700A4" w:rsidP="007700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5914" w:rsidRPr="00085914" w:rsidRDefault="00085914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85914" w:rsidP="000859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85914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наведеним, одлучено је као у изреци </w:t>
      </w:r>
      <w:r w:rsidR="00101E15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  <w:r w:rsidRPr="000859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3FA3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122010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5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C8333A" w:rsidRPr="00085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</w:p>
    <w:p w:rsidR="007700A4" w:rsidRPr="00085914" w:rsidRDefault="007700A4" w:rsidP="000859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Pr="00C8333A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(Функција и потпис руководиоца</w:t>
      </w:r>
    </w:p>
    <w:p w:rsidR="00122010" w:rsidRDefault="00C8333A" w:rsidP="000E229F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ргана </w:t>
      </w:r>
      <w:r w:rsidR="000E229F">
        <w:rPr>
          <w:rFonts w:ascii="Times New Roman" w:hAnsi="Times New Roman" w:cs="Times New Roman"/>
          <w:sz w:val="24"/>
          <w:szCs w:val="24"/>
          <w:lang w:val="sr-Cyrl-CS"/>
        </w:rPr>
        <w:t>јавне власти</w:t>
      </w:r>
      <w:r w:rsidR="00122010" w:rsidRPr="000E229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B0A83" w:rsidRDefault="00372479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  <w:r w:rsidR="003724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B0A83" w:rsidRPr="002B0A83" w:rsidRDefault="002B0A83" w:rsidP="002B0A8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-архивски примерак</w:t>
      </w:r>
      <w:r w:rsidR="003724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2B0A83" w:rsidRPr="002B0A83" w:rsidSect="00637D6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37D6D" w:rsidRDefault="00637D6D" w:rsidP="00712857">
      <w:r>
        <w:separator/>
      </w:r>
    </w:p>
  </w:endnote>
  <w:endnote w:type="continuationSeparator" w:id="0">
    <w:p w:rsidR="00637D6D" w:rsidRDefault="00637D6D" w:rsidP="0071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37D6D" w:rsidRDefault="00637D6D" w:rsidP="00712857">
      <w:r>
        <w:separator/>
      </w:r>
    </w:p>
  </w:footnote>
  <w:footnote w:type="continuationSeparator" w:id="0">
    <w:p w:rsidR="00637D6D" w:rsidRDefault="00637D6D" w:rsidP="0071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42B0"/>
    <w:multiLevelType w:val="hybridMultilevel"/>
    <w:tmpl w:val="B6BAA8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1362053">
    <w:abstractNumId w:val="1"/>
  </w:num>
  <w:num w:numId="2" w16cid:durableId="1072504609">
    <w:abstractNumId w:val="0"/>
  </w:num>
  <w:num w:numId="3" w16cid:durableId="33797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F1"/>
    <w:rsid w:val="00035628"/>
    <w:rsid w:val="00085914"/>
    <w:rsid w:val="000A0422"/>
    <w:rsid w:val="000B168E"/>
    <w:rsid w:val="000E229F"/>
    <w:rsid w:val="000E3FA3"/>
    <w:rsid w:val="00101E15"/>
    <w:rsid w:val="00122010"/>
    <w:rsid w:val="00151B21"/>
    <w:rsid w:val="00220805"/>
    <w:rsid w:val="00243DF9"/>
    <w:rsid w:val="00297745"/>
    <w:rsid w:val="002B0A83"/>
    <w:rsid w:val="002C698E"/>
    <w:rsid w:val="00320F5C"/>
    <w:rsid w:val="00367E89"/>
    <w:rsid w:val="00372479"/>
    <w:rsid w:val="00384F13"/>
    <w:rsid w:val="004259F1"/>
    <w:rsid w:val="0043255D"/>
    <w:rsid w:val="004E0651"/>
    <w:rsid w:val="00516906"/>
    <w:rsid w:val="005B2490"/>
    <w:rsid w:val="00637D6D"/>
    <w:rsid w:val="0064472F"/>
    <w:rsid w:val="00674366"/>
    <w:rsid w:val="006E2CE6"/>
    <w:rsid w:val="00712857"/>
    <w:rsid w:val="00726199"/>
    <w:rsid w:val="007700A4"/>
    <w:rsid w:val="00903DD4"/>
    <w:rsid w:val="00914A47"/>
    <w:rsid w:val="00973AE6"/>
    <w:rsid w:val="00B16FCE"/>
    <w:rsid w:val="00B32817"/>
    <w:rsid w:val="00B40AE6"/>
    <w:rsid w:val="00C8333A"/>
    <w:rsid w:val="00D87875"/>
    <w:rsid w:val="00DB7065"/>
    <w:rsid w:val="00F61183"/>
    <w:rsid w:val="00F9584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857"/>
  </w:style>
  <w:style w:type="paragraph" w:styleId="Footer">
    <w:name w:val="footer"/>
    <w:basedOn w:val="Normal"/>
    <w:link w:val="FooterChar"/>
    <w:uiPriority w:val="99"/>
    <w:unhideWhenUsed/>
    <w:rsid w:val="00712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2024-04-16T06:36:00Z</dcterms:created>
  <dcterms:modified xsi:type="dcterms:W3CDTF">2024-04-16T06:36:00Z</dcterms:modified>
</cp:coreProperties>
</file>