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74366">
        <w:rPr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9C0CBF" w:rsidRDefault="004259F1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члана </w:t>
      </w:r>
      <w:r w:rsidR="00AC1BB4">
        <w:rPr>
          <w:rFonts w:ascii="Times New Roman" w:hAnsi="Times New Roman" w:cs="Times New Roman"/>
          <w:bCs/>
          <w:sz w:val="24"/>
          <w:szCs w:val="24"/>
          <w:lang w:val="sr-Cyrl-CS"/>
        </w:rPr>
        <w:t>27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>Закона о тајности података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(„Службени гласник РС”, број </w:t>
      </w:r>
      <w:r w:rsidR="00674366" w:rsidRPr="00674366">
        <w:rPr>
          <w:rFonts w:ascii="Times New Roman" w:hAnsi="Times New Roman" w:cs="Times New Roman"/>
          <w:bCs/>
          <w:sz w:val="24"/>
          <w:szCs w:val="24"/>
          <w:lang w:val="sr-Cyrl-CS"/>
        </w:rPr>
        <w:t>104/09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77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BB4">
        <w:rPr>
          <w:rFonts w:ascii="Times New Roman" w:hAnsi="Times New Roman" w:cs="Times New Roman"/>
          <w:bCs/>
          <w:sz w:val="24"/>
          <w:szCs w:val="24"/>
          <w:lang w:val="sr-Cyrl-CS"/>
        </w:rPr>
        <w:t>а у вези са чланом. 8 став 1. , став 2. и став 3.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Уредбе</w:t>
      </w:r>
      <w:r w:rsidR="007708A5" w:rsidRP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начину и поступку означавања тајности података, односно докумената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708A5" w:rsidRPr="007708A5">
        <w:rPr>
          <w:rFonts w:ascii="Times New Roman" w:hAnsi="Times New Roman" w:cs="Times New Roman"/>
          <w:bCs/>
          <w:sz w:val="24"/>
          <w:szCs w:val="24"/>
          <w:lang w:val="sr-Cyrl-CS"/>
        </w:rPr>
        <w:t>("Службени гласник РС", број 104/09)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,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25CF" w:rsidRPr="004E25CF">
        <w:rPr>
          <w:rFonts w:ascii="Times New Roman" w:hAnsi="Times New Roman" w:cs="Times New Roman"/>
          <w:bCs/>
          <w:sz w:val="24"/>
          <w:szCs w:val="24"/>
          <w:lang w:val="sr-Cyrl-CS"/>
        </w:rPr>
        <w:t>овлашћено лице у _______________</w:t>
      </w:r>
      <w:r w:rsidR="009C0CBF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</w:t>
      </w:r>
      <w:r w:rsidR="009C0CBF" w:rsidRPr="009C0CBF">
        <w:t xml:space="preserve"> </w:t>
      </w:r>
      <w:r w:rsidR="009C0CBF" w:rsidRPr="009C0CBF">
        <w:rPr>
          <w:rFonts w:ascii="Times New Roman" w:hAnsi="Times New Roman" w:cs="Times New Roman"/>
          <w:bCs/>
          <w:sz w:val="24"/>
          <w:szCs w:val="24"/>
          <w:lang w:val="sr-Cyrl-CS"/>
        </w:rPr>
        <w:t>д о н о с и :</w:t>
      </w:r>
    </w:p>
    <w:p w:rsidR="004259F1" w:rsidRPr="00C8333A" w:rsidRDefault="009C0CBF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(орган</w:t>
      </w:r>
      <w:r w:rsidR="004E25CF" w:rsidRPr="004E25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власти) </w:t>
      </w: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0E3FA3" w:rsidRDefault="004E25CF" w:rsidP="000859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D33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D33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D33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D33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D33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4E25CF" w:rsidRPr="00C8333A" w:rsidRDefault="004E25CF" w:rsidP="000859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промени степена тајности</w:t>
      </w:r>
    </w:p>
    <w:p w:rsidR="004259F1" w:rsidRPr="00C8333A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4A47" w:rsidRDefault="00AC1BB4" w:rsidP="00914A47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Врши се промена степена тајности података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22010" w:rsidRPr="00674366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="00C8333A" w:rsidRP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6199" w:rsidRDefault="00914A47" w:rsidP="00AC1BB4">
      <w:pPr>
        <w:pStyle w:val="ListParagraph"/>
        <w:spacing w:line="240" w:lineRule="atLeast"/>
        <w:ind w:left="1004" w:right="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4A4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>Назив документа</w:t>
      </w:r>
      <w:r w:rsidRPr="00914A4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9058B" w:rsidRDefault="00A53F28" w:rsidP="00AC1BB4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69058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9058B" w:rsidRDefault="0069058B" w:rsidP="0069058B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3B3535">
        <w:rPr>
          <w:rFonts w:ascii="Times New Roman" w:hAnsi="Times New Roman" w:cs="Times New Roman"/>
          <w:sz w:val="24"/>
          <w:szCs w:val="24"/>
          <w:lang w:val="sr-Cyrl-CS"/>
        </w:rPr>
        <w:t>(Број о</w:t>
      </w:r>
      <w:r w:rsidRPr="0069058B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DC32E4">
        <w:rPr>
          <w:rFonts w:ascii="Times New Roman" w:hAnsi="Times New Roman" w:cs="Times New Roman"/>
          <w:sz w:val="24"/>
          <w:szCs w:val="24"/>
          <w:lang w:val="sr-Cyrl-CS"/>
        </w:rPr>
        <w:t xml:space="preserve">о одређивању </w:t>
      </w:r>
      <w:r w:rsidR="003B3535">
        <w:rPr>
          <w:rFonts w:ascii="Times New Roman" w:hAnsi="Times New Roman" w:cs="Times New Roman"/>
          <w:sz w:val="24"/>
          <w:szCs w:val="24"/>
          <w:lang w:val="sr-Cyrl-CS"/>
        </w:rPr>
        <w:t>степена тајности</w:t>
      </w:r>
      <w:r w:rsidRPr="0069058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05AF8" w:rsidRPr="0069058B" w:rsidRDefault="00F05AF8" w:rsidP="0069058B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058B" w:rsidRDefault="007708A5" w:rsidP="00AC1BB4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__</w:t>
      </w:r>
      <w:r w:rsidR="0069058B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 године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означен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тајним и коме је одређен степен тајности</w:t>
      </w:r>
    </w:p>
    <w:p w:rsidR="0069058B" w:rsidRDefault="00AF3179" w:rsidP="00AC1BB4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(Д</w:t>
      </w:r>
      <w:r w:rsidR="0069058B">
        <w:rPr>
          <w:rFonts w:ascii="Times New Roman" w:hAnsi="Times New Roman" w:cs="Times New Roman"/>
          <w:sz w:val="24"/>
          <w:szCs w:val="24"/>
          <w:lang w:val="sr-Cyrl-CS"/>
        </w:rPr>
        <w:t>атум)</w:t>
      </w:r>
    </w:p>
    <w:p w:rsidR="00AC1BB4" w:rsidRPr="00AC1BB4" w:rsidRDefault="007708A5" w:rsidP="00AC1BB4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AC1BB4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69058B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AC1BB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C1BB4" w:rsidRDefault="00914A47" w:rsidP="0069058B">
      <w:pPr>
        <w:pStyle w:val="ListParagraph"/>
        <w:ind w:left="1004" w:right="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9058B">
        <w:rPr>
          <w:rFonts w:ascii="Times New Roman" w:hAnsi="Times New Roman" w:cs="Times New Roman"/>
          <w:sz w:val="24"/>
          <w:szCs w:val="24"/>
          <w:lang w:val="sr-Cyrl-CS"/>
        </w:rPr>
        <w:t>Степен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тајности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C1BB4" w:rsidRDefault="00AC1BB4" w:rsidP="00914A47">
      <w:pPr>
        <w:pStyle w:val="ListParagraph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одређује се степен тајности ___________________________________________</w:t>
      </w:r>
      <w:r w:rsidR="00AC3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6199" w:rsidRDefault="00AC1BB4" w:rsidP="00914A47">
      <w:pPr>
        <w:pStyle w:val="ListParagraph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(Ознака промењеног степена тајности)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1BB4" w:rsidRPr="00CB41FD" w:rsidRDefault="00AC1BB4" w:rsidP="00CB41FD">
      <w:pPr>
        <w:ind w:right="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199" w:rsidRDefault="00AC1BB4" w:rsidP="00AC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Промена степена тајности из тачке 1 диспозитива овог решења врши се почев од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означава се тако </w:t>
      </w:r>
      <w:r w:rsidR="007708A5" w:rsidRPr="007708A5">
        <w:rPr>
          <w:rFonts w:ascii="Times New Roman" w:hAnsi="Times New Roman" w:cs="Times New Roman"/>
          <w:sz w:val="24"/>
          <w:szCs w:val="24"/>
          <w:lang w:val="sr-Cyrl-CS"/>
        </w:rPr>
        <w:t xml:space="preserve">што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прецртава ранија ознака</w:t>
      </w:r>
      <w:r w:rsidRPr="00AC1BB4">
        <w:rPr>
          <w:rFonts w:ascii="Times New Roman" w:hAnsi="Times New Roman" w:cs="Times New Roman"/>
          <w:sz w:val="24"/>
          <w:szCs w:val="24"/>
          <w:lang w:val="sr-Cyrl-CS"/>
        </w:rPr>
        <w:t xml:space="preserve"> степена тајности, означава документ новим степеном тајности, уз навођење броја и датума обавештења о промени степена тајности, уписује датум промене податка и свој потпис.</w:t>
      </w:r>
    </w:p>
    <w:p w:rsidR="00AC1BB4" w:rsidRDefault="00AC1BB4" w:rsidP="00AC1BB4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BB4" w:rsidRDefault="00AC1BB4" w:rsidP="00AC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Престанак тајности података из тачке 1 овог решења престаје истеком рока из члана 19. Закона о тајности података.</w:t>
      </w:r>
    </w:p>
    <w:p w:rsidR="005B2490" w:rsidRDefault="00726199" w:rsidP="00726199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:rsidR="000E229F" w:rsidRPr="005B2490" w:rsidRDefault="007413B3" w:rsidP="00674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>прилог је документа чији је степен тајности промењен.</w:t>
      </w:r>
    </w:p>
    <w:p w:rsidR="0012201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0E3FA3" w:rsidRPr="000E229F" w:rsidRDefault="000E229F" w:rsidP="000E229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2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4" w:rsidRDefault="000B194D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="00F41ED9" w:rsidRPr="00F41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00A4" w:rsidRPr="00F41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>број _____________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9A7462" w:rsidRPr="009A7462" w:rsidRDefault="00DA3B68" w:rsidP="00DA3B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 xml:space="preserve">(Овлашћено лице за 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A7462" w:rsidRPr="009A7462">
        <w:rPr>
          <w:rFonts w:ascii="Times New Roman" w:hAnsi="Times New Roman" w:cs="Times New Roman"/>
          <w:sz w:val="24"/>
          <w:szCs w:val="24"/>
          <w:lang w:val="ru-RU"/>
        </w:rPr>
        <w:t xml:space="preserve">(Број одлуке </w:t>
      </w:r>
      <w:r>
        <w:rPr>
          <w:rFonts w:ascii="Times New Roman" w:hAnsi="Times New Roman" w:cs="Times New Roman"/>
          <w:sz w:val="24"/>
          <w:szCs w:val="24"/>
          <w:lang w:val="ru-RU"/>
        </w:rPr>
        <w:t>о одређивању</w:t>
      </w:r>
    </w:p>
    <w:p w:rsidR="00F41ED9" w:rsidRDefault="00DA3B68" w:rsidP="00DA3B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>одређивање степена тајности података)</w:t>
      </w:r>
      <w:r w:rsidR="00F213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A7462" w:rsidRPr="009A7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степена тајности</w:t>
      </w:r>
      <w:r w:rsidR="00F2133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A7462" w:rsidRDefault="009A7462" w:rsidP="009A74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ED9" w:rsidRDefault="00F41ED9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 _____________</w:t>
      </w:r>
      <w:r w:rsidR="00FE636B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36B">
        <w:rPr>
          <w:rFonts w:ascii="Times New Roman" w:hAnsi="Times New Roman" w:cs="Times New Roman"/>
          <w:sz w:val="24"/>
          <w:szCs w:val="24"/>
          <w:lang w:val="ru-RU"/>
        </w:rPr>
        <w:t>године, 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="00303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одређен је као</w:t>
      </w:r>
    </w:p>
    <w:p w:rsidR="00F41ED9" w:rsidRDefault="00CA46E9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(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атум)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(Назив документа)</w:t>
      </w:r>
    </w:p>
    <w:p w:rsidR="009A7462" w:rsidRDefault="009A746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ED9" w:rsidRDefault="00F41ED9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тајни податак и означен степеном тајности ________________________________________.</w:t>
      </w:r>
    </w:p>
    <w:p w:rsidR="00F41ED9" w:rsidRDefault="00F41ED9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0C46F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A7462">
        <w:rPr>
          <w:rFonts w:ascii="Times New Roman" w:hAnsi="Times New Roman" w:cs="Times New Roman"/>
          <w:sz w:val="24"/>
          <w:szCs w:val="24"/>
          <w:lang w:val="ru-RU"/>
        </w:rPr>
        <w:t>(С</w:t>
      </w:r>
      <w:r>
        <w:rPr>
          <w:rFonts w:ascii="Times New Roman" w:hAnsi="Times New Roman" w:cs="Times New Roman"/>
          <w:sz w:val="24"/>
          <w:szCs w:val="24"/>
          <w:lang w:val="ru-RU"/>
        </w:rPr>
        <w:t>тепен тајности)</w:t>
      </w:r>
    </w:p>
    <w:p w:rsidR="00303BD2" w:rsidRDefault="00303BD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462" w:rsidRDefault="009A746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462" w:rsidRDefault="009A746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462" w:rsidRDefault="009A746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5A77" w:rsidRDefault="00303BD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Овлашћено лице за одређивање степена тајности података изврш</w:t>
      </w:r>
      <w:r w:rsidR="00DF5A77">
        <w:rPr>
          <w:rFonts w:ascii="Times New Roman" w:hAnsi="Times New Roman" w:cs="Times New Roman"/>
          <w:sz w:val="24"/>
          <w:szCs w:val="24"/>
          <w:lang w:val="ru-RU"/>
        </w:rPr>
        <w:t>ило је промену степена тајности података из разлога _____________________________________________________</w:t>
      </w:r>
    </w:p>
    <w:p w:rsidR="00303BD2" w:rsidRDefault="00303BD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 .</w:t>
      </w:r>
    </w:p>
    <w:p w:rsidR="00303BD2" w:rsidRDefault="00303BD2" w:rsidP="00303BD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3BD2" w:rsidRPr="00F41ED9" w:rsidRDefault="00303BD2" w:rsidP="00303BD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(Навести разлоге за промену степена тајности у односу на садржај и значај тајног податка након протека одређеног времена, а у односу на штетне последице </w:t>
      </w:r>
      <w:r w:rsidR="00DF5A77">
        <w:rPr>
          <w:rFonts w:ascii="Times New Roman" w:hAnsi="Times New Roman" w:cs="Times New Roman"/>
          <w:sz w:val="24"/>
          <w:szCs w:val="24"/>
          <w:lang w:val="ru-RU"/>
        </w:rPr>
        <w:t>које би могле наступити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</w:t>
      </w:r>
      <w:r w:rsidR="00DF5A77">
        <w:rPr>
          <w:rFonts w:ascii="Times New Roman" w:hAnsi="Times New Roman" w:cs="Times New Roman"/>
          <w:sz w:val="24"/>
          <w:szCs w:val="24"/>
          <w:lang w:val="ru-RU"/>
        </w:rPr>
        <w:t>оналн</w:t>
      </w:r>
      <w:r>
        <w:rPr>
          <w:rFonts w:ascii="Times New Roman" w:hAnsi="Times New Roman" w:cs="Times New Roman"/>
          <w:sz w:val="24"/>
          <w:szCs w:val="24"/>
          <w:lang w:val="ru-RU"/>
        </w:rPr>
        <w:t>у безбед</w:t>
      </w:r>
      <w:r w:rsidR="00DF5A77">
        <w:rPr>
          <w:rFonts w:ascii="Times New Roman" w:hAnsi="Times New Roman" w:cs="Times New Roman"/>
          <w:sz w:val="24"/>
          <w:szCs w:val="24"/>
          <w:lang w:val="ru-RU"/>
        </w:rPr>
        <w:t>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интересе Републике Србије њиховим неовлашћеним приступом и откривањем)</w:t>
      </w:r>
      <w:r w:rsidR="00DF5A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3BD2" w:rsidRDefault="00303BD2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5914" w:rsidRPr="00F41ED9" w:rsidRDefault="00085914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712F87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изложеног одлучено је као у диспозитиву </w:t>
      </w:r>
      <w:r w:rsidR="004E25CF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085914" w:rsidRPr="00F41E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4" w:rsidRPr="00085914" w:rsidRDefault="00712F87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Default="00122010" w:rsidP="004B720D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(Функција и потпис </w:t>
      </w:r>
      <w:r w:rsidR="004B720D">
        <w:rPr>
          <w:rFonts w:ascii="Times New Roman" w:hAnsi="Times New Roman" w:cs="Times New Roman"/>
          <w:sz w:val="24"/>
          <w:szCs w:val="24"/>
          <w:lang w:val="sr-Cyrl-CS"/>
        </w:rPr>
        <w:t>овлашћеног лица за одређивање степена тајности података</w:t>
      </w:r>
      <w:r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E7543" w:rsidRDefault="007E7543" w:rsidP="004B720D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543" w:rsidRDefault="007E7543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7E7543">
        <w:rPr>
          <w:rFonts w:ascii="Times New Roman" w:hAnsi="Times New Roman" w:cs="Times New Roman"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7E7543" w:rsidRDefault="007E7543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543" w:rsidRDefault="007E7543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7E7543" w:rsidRDefault="007E7543" w:rsidP="007E75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 руководиоца органа</w:t>
      </w:r>
    </w:p>
    <w:p w:rsidR="007E7543" w:rsidRDefault="007E7543" w:rsidP="007E75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јавне власти)</w:t>
      </w:r>
    </w:p>
    <w:p w:rsidR="00047C18" w:rsidRDefault="007E7543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047C18" w:rsidRDefault="007E7543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7E7543" w:rsidRPr="007E7543" w:rsidRDefault="00047C18" w:rsidP="007E7543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</w:t>
      </w:r>
      <w:r w:rsidR="007E7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7C18">
        <w:rPr>
          <w:rFonts w:ascii="Times New Roman" w:hAnsi="Times New Roman" w:cs="Times New Roman"/>
          <w:sz w:val="24"/>
          <w:szCs w:val="24"/>
          <w:lang w:val="sr-Cyrl-CS"/>
        </w:rPr>
        <w:t xml:space="preserve">О промени степена тајности и временског трајања тајности, као и опозиву тајности податка, овлашћено лице без одлагања у писаном облику обавештава кориснике тајних података или лица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 имају приступ тим подацима (члан 27. Закона о тајности података)</w:t>
      </w:r>
      <w:r w:rsidR="00BA44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0A83" w:rsidRP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B0A83" w:rsidRPr="002B0A83" w:rsidSect="006346F2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46F2" w:rsidRDefault="006346F2" w:rsidP="00663026">
      <w:r>
        <w:separator/>
      </w:r>
    </w:p>
  </w:endnote>
  <w:endnote w:type="continuationSeparator" w:id="0">
    <w:p w:rsidR="006346F2" w:rsidRDefault="006346F2" w:rsidP="006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46F2" w:rsidRDefault="006346F2" w:rsidP="00663026">
      <w:r>
        <w:separator/>
      </w:r>
    </w:p>
  </w:footnote>
  <w:footnote w:type="continuationSeparator" w:id="0">
    <w:p w:rsidR="006346F2" w:rsidRDefault="006346F2" w:rsidP="0066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9740974">
    <w:abstractNumId w:val="1"/>
  </w:num>
  <w:num w:numId="2" w16cid:durableId="1453939779">
    <w:abstractNumId w:val="0"/>
  </w:num>
  <w:num w:numId="3" w16cid:durableId="303002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F1"/>
    <w:rsid w:val="00047C18"/>
    <w:rsid w:val="00085914"/>
    <w:rsid w:val="000B194D"/>
    <w:rsid w:val="000C46FB"/>
    <w:rsid w:val="000E229F"/>
    <w:rsid w:val="000E3FA3"/>
    <w:rsid w:val="00122010"/>
    <w:rsid w:val="002B0A83"/>
    <w:rsid w:val="002B5D2F"/>
    <w:rsid w:val="00303BD2"/>
    <w:rsid w:val="00320F5C"/>
    <w:rsid w:val="0034135F"/>
    <w:rsid w:val="003B3535"/>
    <w:rsid w:val="004259F1"/>
    <w:rsid w:val="004B720D"/>
    <w:rsid w:val="004E0651"/>
    <w:rsid w:val="004E25CF"/>
    <w:rsid w:val="005B2490"/>
    <w:rsid w:val="006346F2"/>
    <w:rsid w:val="0064472F"/>
    <w:rsid w:val="00663026"/>
    <w:rsid w:val="00674366"/>
    <w:rsid w:val="0069058B"/>
    <w:rsid w:val="00712F87"/>
    <w:rsid w:val="00726199"/>
    <w:rsid w:val="007413B3"/>
    <w:rsid w:val="00751EE9"/>
    <w:rsid w:val="007700A4"/>
    <w:rsid w:val="007708A5"/>
    <w:rsid w:val="007D10F2"/>
    <w:rsid w:val="007E7543"/>
    <w:rsid w:val="008F6F3A"/>
    <w:rsid w:val="00914A47"/>
    <w:rsid w:val="00973AE6"/>
    <w:rsid w:val="009A7462"/>
    <w:rsid w:val="009C0CBF"/>
    <w:rsid w:val="00A53F28"/>
    <w:rsid w:val="00AC1BB4"/>
    <w:rsid w:val="00AC38A4"/>
    <w:rsid w:val="00AF3179"/>
    <w:rsid w:val="00BA44EE"/>
    <w:rsid w:val="00BA54FE"/>
    <w:rsid w:val="00C8333A"/>
    <w:rsid w:val="00CA46E9"/>
    <w:rsid w:val="00CB41FD"/>
    <w:rsid w:val="00CF71C5"/>
    <w:rsid w:val="00D332B2"/>
    <w:rsid w:val="00D87D52"/>
    <w:rsid w:val="00DA3B68"/>
    <w:rsid w:val="00DC32E4"/>
    <w:rsid w:val="00DF5A77"/>
    <w:rsid w:val="00E6142A"/>
    <w:rsid w:val="00E77EBF"/>
    <w:rsid w:val="00F05AF8"/>
    <w:rsid w:val="00F2133B"/>
    <w:rsid w:val="00F41ED9"/>
    <w:rsid w:val="00F5199F"/>
    <w:rsid w:val="00F61183"/>
    <w:rsid w:val="00FE047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26"/>
  </w:style>
  <w:style w:type="paragraph" w:styleId="Footer">
    <w:name w:val="footer"/>
    <w:basedOn w:val="Normal"/>
    <w:link w:val="FooterChar"/>
    <w:uiPriority w:val="99"/>
    <w:unhideWhenUsed/>
    <w:rsid w:val="0066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2024-04-16T06:37:00Z</dcterms:created>
  <dcterms:modified xsi:type="dcterms:W3CDTF">2024-04-16T06:37:00Z</dcterms:modified>
</cp:coreProperties>
</file>